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16" w:rsidRPr="00FC7516" w:rsidRDefault="000F683E" w:rsidP="00FC7516">
      <w:pPr>
        <w:jc w:val="center"/>
        <w:rPr>
          <w:b/>
          <w:sz w:val="32"/>
          <w:szCs w:val="32"/>
        </w:rPr>
      </w:pPr>
      <w:r w:rsidRPr="00FC7516">
        <w:rPr>
          <w:b/>
          <w:sz w:val="32"/>
          <w:szCs w:val="32"/>
        </w:rPr>
        <w:t>Regulamin XII edycja „Tropem Wilczym. Bieg Pamięc</w:t>
      </w:r>
      <w:r w:rsidR="00FC7516">
        <w:rPr>
          <w:b/>
          <w:sz w:val="32"/>
          <w:szCs w:val="32"/>
        </w:rPr>
        <w:t>i Żołnierzy Wyklętych” Trzciel</w:t>
      </w:r>
      <w:r w:rsidRPr="00FC7516">
        <w:rPr>
          <w:b/>
          <w:sz w:val="32"/>
          <w:szCs w:val="32"/>
        </w:rPr>
        <w:t xml:space="preserve"> - 03.03.2024 r. - (niedziela)</w:t>
      </w:r>
    </w:p>
    <w:p w:rsidR="00FC7516" w:rsidRDefault="00FC7516"/>
    <w:p w:rsidR="00FC7516" w:rsidRDefault="00FC7516"/>
    <w:p w:rsidR="00FC7516" w:rsidRDefault="000F683E">
      <w:r w:rsidRPr="00FC7516">
        <w:rPr>
          <w:b/>
        </w:rPr>
        <w:t xml:space="preserve"> I. CEL IMPREZY</w:t>
      </w:r>
      <w:r w:rsidRPr="000F683E">
        <w:t xml:space="preserve">   </w:t>
      </w:r>
      <w:r w:rsidR="00FC7516">
        <w:br/>
      </w:r>
      <w:r w:rsidRPr="000F683E">
        <w:t>Popularyzacja biegów długodystansowych i masowych, jako najbardziej dostępnej formy rekreacji fizycznej oraz upowszechnianie i przybliżanie mieszkańcom historii niepodległości i postaw patriotycznych.</w:t>
      </w:r>
    </w:p>
    <w:p w:rsidR="00FC7516" w:rsidRDefault="000F683E">
      <w:r w:rsidRPr="00FC7516">
        <w:rPr>
          <w:b/>
        </w:rPr>
        <w:t>II. ORGANIZATORZY</w:t>
      </w:r>
      <w:r w:rsidRPr="000F683E">
        <w:t xml:space="preserve">  </w:t>
      </w:r>
      <w:r w:rsidR="00FC7516">
        <w:br/>
      </w:r>
      <w:r w:rsidRPr="000F683E">
        <w:t xml:space="preserve"> </w:t>
      </w:r>
      <w:r w:rsidR="00FC7516">
        <w:t>Stowarzyszenie Chociszewo - Wspólna Przyszłość w Chociszewie; Chociszewo 44; 66-304 Brójce; tel.:693280695</w:t>
      </w:r>
      <w:r w:rsidR="00FC7516">
        <w:br/>
        <w:t xml:space="preserve">Zespół Edukacyjny w Trzcielu; ul. Kościuszki 21; 66-320 Trzciel; tel.:(95) 7431218-19 </w:t>
      </w:r>
      <w:r w:rsidRPr="000F683E">
        <w:t xml:space="preserve">  </w:t>
      </w:r>
    </w:p>
    <w:p w:rsidR="00FC7516" w:rsidRDefault="000F683E">
      <w:r w:rsidRPr="00FC7516">
        <w:rPr>
          <w:b/>
        </w:rPr>
        <w:t>III. LIMIT ZAWODNIKÓW, PAKIET STARTOWY</w:t>
      </w:r>
      <w:r w:rsidRPr="000F683E">
        <w:t xml:space="preserve">  </w:t>
      </w:r>
      <w:r w:rsidR="00FC7516">
        <w:br/>
        <w:t>Do biegu przystąpić może 15</w:t>
      </w:r>
      <w:r w:rsidRPr="000F683E">
        <w:t>0 zawodników. Po zapisaniu 1</w:t>
      </w:r>
      <w:r w:rsidR="00FC7516">
        <w:t>5</w:t>
      </w:r>
      <w:r w:rsidRPr="000F683E">
        <w:t>0 zawodników lista startowa oraz zapisy zostają zamknięte. Pakiet startowy otrzymują wy</w:t>
      </w:r>
      <w:r w:rsidR="00FC7516">
        <w:t>łącznie osoby zapisane (limit 15</w:t>
      </w:r>
      <w:r w:rsidRPr="000F683E">
        <w:t xml:space="preserve">0). W skład pakietu startowego wchodzi: rezerwacja miejsca w biegu, profesjonalna obsługa medyczna na trasie i w miejscu imprezy, papierowa torba, okolicznościowa koszulka, pamiątkowy medal, woda, ciepły posiłek regeneracyjny, ciepła herbata, materiały promocyjne oraz ubezpieczenie OC. Z uwagi na konieczność zamówienia koszulek przed rozpoczęciem zapisów, uczestnicy mogą otrzymać koszulki w innych rozmiarach. Organizator zastrzega sobie prawo do dopisywania do listy startowej przedstawicieli sponsorów i partnerów biegu.   </w:t>
      </w:r>
    </w:p>
    <w:p w:rsidR="00FC7516" w:rsidRDefault="00FC7516">
      <w:r>
        <w:br/>
      </w:r>
      <w:r w:rsidR="000F683E" w:rsidRPr="00FC7516">
        <w:rPr>
          <w:b/>
        </w:rPr>
        <w:t>IV. TERMIN I MIEJSCE STARTU</w:t>
      </w:r>
      <w:r w:rsidR="000F683E" w:rsidRPr="000F683E">
        <w:t xml:space="preserve">   Bieg zostanie przeprowadzony w dniu 03.03.2024 r. (nied</w:t>
      </w:r>
      <w:r>
        <w:t>ziela) na terenie miejscowości Trzciel. Start o godz. 12:00 - Plac Zjednoczenia Narodowego.</w:t>
      </w:r>
    </w:p>
    <w:p w:rsidR="00FC7516" w:rsidRDefault="000F683E">
      <w:r w:rsidRPr="00FC7516">
        <w:rPr>
          <w:b/>
        </w:rPr>
        <w:t xml:space="preserve"> V. BIURO ORGANIZACYJNE</w:t>
      </w:r>
      <w:r w:rsidRPr="000F683E">
        <w:t xml:space="preserve">   </w:t>
      </w:r>
      <w:r w:rsidR="00FC7516">
        <w:br/>
      </w:r>
      <w:r w:rsidRPr="000F683E">
        <w:t>Biuro Organizacyjne zl</w:t>
      </w:r>
      <w:r w:rsidR="00FC7516">
        <w:t>okalizowane będzie w Trzcielu na terenie Placu Zjednoczenia Narodowego</w:t>
      </w:r>
      <w:r w:rsidRPr="000F683E">
        <w:t>. Funkcjonować będzie w dniu biegu, tj. 03.03.2024 r</w:t>
      </w:r>
      <w:r w:rsidR="00FC7516">
        <w:t>. (niedziela) w godz. 10:30 – 14</w:t>
      </w:r>
      <w:r w:rsidRPr="000F683E">
        <w:t xml:space="preserve">:00.   </w:t>
      </w:r>
    </w:p>
    <w:p w:rsidR="00DA2472" w:rsidRDefault="000F683E">
      <w:r w:rsidRPr="00DA2472">
        <w:rPr>
          <w:b/>
        </w:rPr>
        <w:t>VI. PRZEBIEG</w:t>
      </w:r>
      <w:r w:rsidRPr="000F683E">
        <w:t xml:space="preserve">   </w:t>
      </w:r>
    </w:p>
    <w:p w:rsidR="00DA2472" w:rsidRDefault="000F683E">
      <w:r w:rsidRPr="000F683E">
        <w:t>1. Bieg zostanie przeprowadzony na dystansie 1963 m.</w:t>
      </w:r>
      <w:r w:rsidR="00DA2472">
        <w:t xml:space="preserve"> 6000 m i Bieg Malucha (dla najmłodszych).  </w:t>
      </w:r>
      <w:r w:rsidRPr="000F683E">
        <w:t xml:space="preserve">  2. Zawodnicy na starcie ustawiają się dowolnie.  3. Zawodników obowiązuje limit czasu wynoszący 30 minut. Zawodnicy, którzy nie dobiegną do mety w ciągu 30 minut od rozpoczęcia biegu, zobowiązani są do jego przerwania i zejścia z trasy. Zawodnicy, którzy po upływie regulaminowego czasu pozostaną na trasie, ponoszą za to odpowiedzialność własną, stosowną do obowiązujących przepisów ruchu drogowego oraz Kodeksu Cywilnego.    </w:t>
      </w:r>
    </w:p>
    <w:p w:rsidR="00DA2472" w:rsidRDefault="000F683E">
      <w:r w:rsidRPr="00DA2472">
        <w:rPr>
          <w:b/>
        </w:rPr>
        <w:t xml:space="preserve"> VII. UCZESTNICTWO</w:t>
      </w:r>
      <w:r w:rsidRPr="000F683E">
        <w:t xml:space="preserve">   </w:t>
      </w:r>
      <w:r w:rsidR="00DA2472">
        <w:br/>
      </w:r>
      <w:r w:rsidRPr="000F683E">
        <w:t xml:space="preserve">1. W biegu prawo startu mają osoby bez ograniczeń wiekowych. Osoby niepełnoletnie poniżej 18. roku życia mogą pobiec tylko i wyłącznie za zgodą Rodzica/Opiekuna prawnego zgodnie z Oświadczeniem – Załącznik nr 3. Osoby, które do dnia 03.03.2024 r. (włącznie) nie ukończą 12. roku </w:t>
      </w:r>
      <w:r w:rsidRPr="000F683E">
        <w:lastRenderedPageBreak/>
        <w:t xml:space="preserve">życia mają obowiązek biec na trasie w towarzystwie dorosłego opiekuna. </w:t>
      </w:r>
      <w:r w:rsidR="00DA2472">
        <w:br/>
      </w:r>
      <w:r w:rsidRPr="000F683E">
        <w:t xml:space="preserve">2. Osoby niepełnoletnie startują w biegu na odpowiedzialność rodzica bądź prawnego opiekuna. Warunkiem dopuszczenia do biegu osoby niepełnoletniej będzie podpisanie przez rodzica bądź prawnego opiekuna stosownego oświadczenia. Warunkiem dopuszczenia osoby niepełnoletniej do startu jest obecność rodzica/prawnego opiekuna wraz z dowodem osobistym w momencie weryfikacji.  </w:t>
      </w:r>
      <w:r w:rsidR="00DA2472">
        <w:br/>
      </w:r>
      <w:r w:rsidRPr="000F683E">
        <w:t>3. Wszyscy startujący zawodnicy zobowiązani są do zweryfikowania się w Biurze Zawodów w d</w:t>
      </w:r>
      <w:r w:rsidR="00DA2472">
        <w:t>niu 03.03.2024 r. w godzinach 10:30 – 11:5</w:t>
      </w:r>
      <w:r w:rsidRPr="000F683E">
        <w:t xml:space="preserve">0. Podczas weryfikacji zawodnicy muszą posiadać dowód osobisty lub paszport do kontroli daty urodzenia.  </w:t>
      </w:r>
      <w:r w:rsidR="00DA2472">
        <w:br/>
      </w:r>
      <w:r w:rsidRPr="000F683E">
        <w:t xml:space="preserve">4. Warunkiem dopuszczenia zawodnika do biegu będzie podpisanie w Biurze Zawodów wymaganych dokumentów, których treść znajduje się w załącznikach od 1 do 3 niniejszego regulaminu.    </w:t>
      </w:r>
    </w:p>
    <w:p w:rsidR="00DA2472" w:rsidRDefault="000F683E">
      <w:r w:rsidRPr="00DA2472">
        <w:rPr>
          <w:b/>
        </w:rPr>
        <w:t>VIII. ZGŁOSZENIA i PŁATNOŚCI</w:t>
      </w:r>
      <w:r w:rsidRPr="000F683E">
        <w:t xml:space="preserve">  </w:t>
      </w:r>
      <w:r w:rsidR="00DA2472">
        <w:br/>
      </w:r>
      <w:r w:rsidRPr="000F683E">
        <w:t xml:space="preserve">1. Zgłoszenia do Biegu należy dokonać poprzez stronę </w:t>
      </w:r>
      <w:hyperlink r:id="rId4" w:tgtFrame="_blank" w:history="1">
        <w:r w:rsidR="00DA2472" w:rsidRPr="00DA2472">
          <w:rPr>
            <w:rStyle w:val="Hipercze"/>
            <w:rFonts w:ascii="Arial" w:hAnsi="Arial" w:cs="Arial"/>
          </w:rPr>
          <w:t>https://chociszewo.pl/biegi2024</w:t>
        </w:r>
      </w:hyperlink>
      <w:r w:rsidR="00DA2472">
        <w:rPr>
          <w:rFonts w:ascii="Arial" w:hAnsi="Arial" w:cs="Arial"/>
          <w:color w:val="000000"/>
          <w:sz w:val="27"/>
          <w:szCs w:val="27"/>
        </w:rPr>
        <w:t> </w:t>
      </w:r>
      <w:r w:rsidR="00DA2472">
        <w:br/>
      </w:r>
      <w:r w:rsidRPr="000F683E">
        <w:t xml:space="preserve">2. Zgłoszenia internetowe będą przyjmowane w terminie od 14.02.2024 </w:t>
      </w:r>
      <w:r w:rsidR="00DA2472">
        <w:t>r. (środa), od godz. 12:00 do 01.03.2024 r. (piątek</w:t>
      </w:r>
      <w:r w:rsidRPr="000F683E">
        <w:t xml:space="preserve">), do godziny 23:59. </w:t>
      </w:r>
      <w:r w:rsidR="00DA2472">
        <w:br/>
      </w:r>
      <w:r w:rsidRPr="000F683E">
        <w:t>3. Za osobę zgłoszoną uważa się osobę, która wypełniła i przesłała internetowy formularz zgłoszeniowy na s</w:t>
      </w:r>
      <w:r w:rsidR="00DA2472">
        <w:t xml:space="preserve">tronie </w:t>
      </w:r>
      <w:hyperlink r:id="rId5" w:tgtFrame="_blank" w:history="1">
        <w:r w:rsidR="00DA2472" w:rsidRPr="00DA2472">
          <w:rPr>
            <w:rStyle w:val="Hipercze"/>
            <w:rFonts w:ascii="Arial" w:hAnsi="Arial" w:cs="Arial"/>
          </w:rPr>
          <w:t>https://chociszewo.pl/biegi2024</w:t>
        </w:r>
      </w:hyperlink>
      <w:r w:rsidR="00DA2472">
        <w:rPr>
          <w:rFonts w:ascii="Arial" w:hAnsi="Arial" w:cs="Arial"/>
          <w:color w:val="000000"/>
          <w:sz w:val="27"/>
          <w:szCs w:val="27"/>
        </w:rPr>
        <w:t> </w:t>
      </w:r>
      <w:r w:rsidR="00DA2472">
        <w:br/>
      </w:r>
      <w:r w:rsidRPr="000F683E">
        <w:t>4. Weryfikacja zawodników oraz wydawanie pakietów startowych będzie możliwa jedynie w dniu biegu, tj. 03.03.2024 r. w</w:t>
      </w:r>
      <w:r w:rsidR="00DA2472">
        <w:t xml:space="preserve"> Biurze Zawodów w godzinach 10:30 – 11:45</w:t>
      </w:r>
      <w:r w:rsidRPr="000F683E">
        <w:t xml:space="preserve">.  </w:t>
      </w:r>
      <w:r w:rsidR="00DA2472">
        <w:br/>
      </w:r>
      <w:r w:rsidRPr="000F683E">
        <w:t xml:space="preserve">5. Warunkiem dopuszczenia zawodnika do udziału w biegu będzie własnoręcznie podpisanie  Zaświadczenia o braku przeciwwskazań do uczestnictwa w biegu, które będzie dostępne w Biurze Organizacyjnym.    </w:t>
      </w:r>
    </w:p>
    <w:p w:rsidR="00DA2472" w:rsidRDefault="00DA2472">
      <w:r w:rsidRPr="00DA2472">
        <w:rPr>
          <w:b/>
        </w:rPr>
        <w:t>IX. POMIAR CZASU</w:t>
      </w:r>
      <w:r w:rsidR="000F683E" w:rsidRPr="000F683E">
        <w:t xml:space="preserve"> </w:t>
      </w:r>
      <w:r>
        <w:br/>
      </w:r>
      <w:r w:rsidR="000F683E" w:rsidRPr="000F683E">
        <w:t xml:space="preserve">1. Bieg odbywa się bez pomiaru czasu.  </w:t>
      </w:r>
    </w:p>
    <w:p w:rsidR="00DA2472" w:rsidRDefault="000F683E">
      <w:r w:rsidRPr="00DA2472">
        <w:rPr>
          <w:b/>
        </w:rPr>
        <w:t xml:space="preserve"> X. NAGRODY</w:t>
      </w:r>
      <w:r w:rsidRPr="000F683E">
        <w:t xml:space="preserve">   </w:t>
      </w:r>
      <w:r w:rsidR="00DA2472">
        <w:br/>
      </w:r>
      <w:r w:rsidRPr="000F683E">
        <w:t>1. Medale otrzyma każdy uczestnik biegu, który regulaminowo pokona trasę na dystansie 1963</w:t>
      </w:r>
      <w:r w:rsidR="00DA2472">
        <w:t xml:space="preserve"> metry</w:t>
      </w:r>
      <w:r w:rsidRPr="000F683E">
        <w:t xml:space="preserve"> </w:t>
      </w:r>
      <w:r w:rsidR="00DA2472">
        <w:t xml:space="preserve">lub 6000 </w:t>
      </w:r>
      <w:r w:rsidRPr="000F683E">
        <w:t>metrów i przekroczy linię</w:t>
      </w:r>
      <w:r w:rsidR="00DA2472">
        <w:t xml:space="preserve"> mety oraz wykupi pakiet startowy. Ich limit wynosi 15</w:t>
      </w:r>
      <w:r w:rsidRPr="000F683E">
        <w:t xml:space="preserve">0 sztuk, a więc otrzymają je tylko osoby zapisane do udziału, które posiadają numer startowy zamocowany w widocznym miejscu.  </w:t>
      </w:r>
    </w:p>
    <w:p w:rsidR="008D410E" w:rsidRDefault="000F683E">
      <w:pPr>
        <w:rPr>
          <w:rFonts w:ascii="Arial" w:hAnsi="Arial" w:cs="Arial"/>
          <w:color w:val="000000"/>
          <w:sz w:val="27"/>
          <w:szCs w:val="27"/>
        </w:rPr>
      </w:pPr>
      <w:r w:rsidRPr="00DA2472">
        <w:rPr>
          <w:b/>
        </w:rPr>
        <w:t>XI. POSTANOWIENIA KOŃCOWE</w:t>
      </w:r>
      <w:r w:rsidRPr="000F683E">
        <w:t xml:space="preserve">   </w:t>
      </w:r>
      <w:r w:rsidR="00DA2472">
        <w:br/>
      </w:r>
      <w:r w:rsidRPr="000F683E">
        <w:t xml:space="preserve">1. Organizator nie świadczy usługi przechowania.  </w:t>
      </w:r>
      <w:r w:rsidR="00DA2472">
        <w:br/>
      </w:r>
      <w:r w:rsidRPr="000F683E">
        <w:t xml:space="preserve">2. Bieg odbędzie się bez względu na warunki atmosferyczne.   </w:t>
      </w:r>
      <w:r w:rsidR="00DA2472">
        <w:br/>
      </w:r>
      <w:r w:rsidRPr="000F683E">
        <w:t xml:space="preserve">3. Uczestnicy biegu zobowiązani są do przestrzegania poleceń obsługi zabezpieczającej trasę biegu z ramienia Organizatora pod rygorem dyskwalifikacji. </w:t>
      </w:r>
      <w:r w:rsidR="001C6E7D">
        <w:br/>
      </w:r>
      <w:r w:rsidRPr="000F683E">
        <w:t xml:space="preserve">4. Każdy uczestnik, który zrezygnuje z udziału w biegu w trakcie jego trwania powinien bezzwłocznie zgłosić ten fakt w Biurze Organizacyjnym biegu.   </w:t>
      </w:r>
      <w:r w:rsidR="001C6E7D">
        <w:br/>
      </w:r>
      <w:r w:rsidRPr="000F683E">
        <w:t xml:space="preserve">5. Sprawy nie ujęte w niniejszym regulaminie oraz jego ostateczna interpretacja należeć będzie  do Organizatora.  </w:t>
      </w:r>
      <w:r w:rsidR="001C6E7D">
        <w:br/>
      </w:r>
      <w:r w:rsidRPr="000F683E">
        <w:t xml:space="preserve">6. Organizator zastrzega sobie możliwość zmian w regulaminie, o których zobowiązany jest poinformować na stronie internetowej </w:t>
      </w:r>
      <w:hyperlink r:id="rId6" w:tgtFrame="_blank" w:history="1">
        <w:r w:rsidR="001C6E7D" w:rsidRPr="001C6E7D">
          <w:rPr>
            <w:rStyle w:val="Hipercze"/>
            <w:rFonts w:ascii="Arial" w:hAnsi="Arial" w:cs="Arial"/>
          </w:rPr>
          <w:t>https://chociszewo.pl/biegi2024</w:t>
        </w:r>
      </w:hyperlink>
      <w:r w:rsidR="001C6E7D">
        <w:rPr>
          <w:rFonts w:ascii="Arial" w:hAnsi="Arial" w:cs="Arial"/>
          <w:color w:val="000000"/>
          <w:sz w:val="27"/>
          <w:szCs w:val="27"/>
        </w:rPr>
        <w:t> </w:t>
      </w:r>
    </w:p>
    <w:p w:rsidR="001C6E7D" w:rsidRDefault="001C6E7D">
      <w:pPr>
        <w:rPr>
          <w:rFonts w:ascii="Arial" w:hAnsi="Arial" w:cs="Arial"/>
          <w:color w:val="000000"/>
          <w:sz w:val="27"/>
          <w:szCs w:val="27"/>
        </w:rPr>
      </w:pPr>
    </w:p>
    <w:p w:rsidR="001C6E7D" w:rsidRDefault="001C6E7D">
      <w:r w:rsidRPr="001C6E7D">
        <w:lastRenderedPageBreak/>
        <w:t xml:space="preserve">Załącznik nr 1      </w:t>
      </w:r>
    </w:p>
    <w:p w:rsidR="001C6E7D" w:rsidRPr="001C6E7D" w:rsidRDefault="001C6E7D">
      <w:pPr>
        <w:rPr>
          <w:b/>
        </w:rPr>
      </w:pPr>
      <w:r w:rsidRPr="001C6E7D">
        <w:rPr>
          <w:b/>
        </w:rPr>
        <w:t xml:space="preserve">Oświadczenie – XII edycja Biegu Tropem Wilczym „Pamięci Żołnierzy Wyklętych 2024”    </w:t>
      </w:r>
    </w:p>
    <w:p w:rsidR="001C6E7D" w:rsidRDefault="001C6E7D">
      <w:r w:rsidRPr="001C6E7D">
        <w:t xml:space="preserve">Ja niżej podpisany oświadczam, że jestem świadom ryzyka i niebezpieczeństw mogących zaistnieć podczas XII edycji Biegu Tropem Wilczym „Pamięci Żołnierzy Wyklętych 2024”. W dniu 03.03.2024 r. r. tj. w szczególności ryzyka wypadku, odniesienia obrażeń ciała i urazów fizycznych (w tym śmierci), a także szkód i strat o charakterze majątkowym. W związku z moim uczestnictwem w ww. zawodach przyjmuję na siebie pełną odpowiedzialność z tego tytułu, jednocześnie zrzekam się wszelkich roszczeń od organizatora i osób trzecich. Oświadczam, że znam swój stan zdrowia i jestem zdolny do udziału w zawodach w dniu 03.03.2024 r. i swoim podpisem potwierdzam, że nie występują w przypadku mojej osoby przeciwwskazania zdrowotne do udziału w ww. zawodach sportowych oraz że startuję w nich dobrowolnie i na własną odpowiedzialność. Oświadczam, że zapoznałem się i akceptuję regulamin zawodów.  Zobowiązuję się do przestrzegania wszystkich zasad bez żadnego wyjątku, a także instrukcji i decyzji osób funkcyjnych tych zawodów.              </w:t>
      </w:r>
    </w:p>
    <w:p w:rsidR="001C6E7D" w:rsidRDefault="001C6E7D"/>
    <w:p w:rsidR="001C6E7D" w:rsidRDefault="001C6E7D">
      <w:r>
        <w:t xml:space="preserve">                                                                                                                                        </w:t>
      </w:r>
      <w:r w:rsidRPr="001C6E7D">
        <w:t xml:space="preserve">    …………………………………     </w:t>
      </w:r>
    </w:p>
    <w:p w:rsidR="001C6E7D" w:rsidRDefault="001C6E7D"/>
    <w:p w:rsidR="001C6E7D" w:rsidRDefault="001C6E7D"/>
    <w:p w:rsidR="001C6E7D" w:rsidRDefault="001C6E7D"/>
    <w:p w:rsidR="001C6E7D" w:rsidRDefault="001C6E7D"/>
    <w:p w:rsidR="001C6E7D" w:rsidRDefault="001C6E7D"/>
    <w:p w:rsidR="001C6E7D" w:rsidRDefault="001C6E7D"/>
    <w:p w:rsidR="001C6E7D" w:rsidRDefault="001C6E7D"/>
    <w:p w:rsidR="001C6E7D" w:rsidRDefault="001C6E7D"/>
    <w:p w:rsidR="001C6E7D" w:rsidRDefault="001C6E7D"/>
    <w:p w:rsidR="001C6E7D" w:rsidRDefault="001C6E7D"/>
    <w:p w:rsidR="001C6E7D" w:rsidRDefault="001C6E7D"/>
    <w:p w:rsidR="001C6E7D" w:rsidRDefault="001C6E7D"/>
    <w:p w:rsidR="001C6E7D" w:rsidRDefault="001C6E7D"/>
    <w:p w:rsidR="001C6E7D" w:rsidRDefault="001C6E7D"/>
    <w:p w:rsidR="001C6E7D" w:rsidRDefault="001C6E7D"/>
    <w:p w:rsidR="001C6E7D" w:rsidRDefault="001C6E7D"/>
    <w:p w:rsidR="001C6E7D" w:rsidRDefault="001C6E7D">
      <w:r w:rsidRPr="001C6E7D">
        <w:lastRenderedPageBreak/>
        <w:t xml:space="preserve">Załącznik nr 2    </w:t>
      </w:r>
    </w:p>
    <w:p w:rsidR="001C6E7D" w:rsidRPr="001C6E7D" w:rsidRDefault="001C6E7D">
      <w:pPr>
        <w:rPr>
          <w:b/>
        </w:rPr>
      </w:pPr>
      <w:r w:rsidRPr="001C6E7D">
        <w:rPr>
          <w:b/>
        </w:rPr>
        <w:t xml:space="preserve">Oświadczenie dotyczące danych osobowych:    </w:t>
      </w:r>
    </w:p>
    <w:p w:rsidR="009E6BCD" w:rsidRDefault="001C6E7D">
      <w:r w:rsidRPr="001C6E7D">
        <w:t xml:space="preserve"> 1) Zawodnik przez rejestrację wyraża zgodę na przetwarzanie przez Organizatora, swoich danych osobowych  w postaci: imienia, nazwiska, informacji o stanie zdrowia, adresu zamieszkania, adresu poczty elektronicznej oraz numeru telefonu na potrzeby uczestnictwa w Imprezie.   a) imienia, nazwiska, wizerunku na potrzeby ich publicznego wskazania w przekazach telewizyjnych, radiowych, internetowych i w formie drukowanej w celu poinformowania o przebiegu Imprezy,   b) adresu poczty elektronicznej na potrzeby przesyłania przez Organizatora informacji dotyczących Imprezy.   </w:t>
      </w:r>
      <w:r w:rsidR="009D5BF5">
        <w:br/>
      </w:r>
      <w:r w:rsidRPr="001C6E7D">
        <w:t>2) Ponadto Zawodnik oświadcza, że na podstawie art. 13 w zw. z art. 6 ust. 1 lit. a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1C6E7D">
        <w:t>Dz.Urz</w:t>
      </w:r>
      <w:proofErr w:type="spellEnd"/>
      <w:r w:rsidRPr="001C6E7D">
        <w:t>. UE L 119,s.)  1) został poinformowany o tym, że:  a. Administratorem danych osob</w:t>
      </w:r>
      <w:r w:rsidR="009D5BF5">
        <w:t>owych jest Organizator – Stowarzyszenie Chociszewo - Wspólna Przyszłość w Chociszewie</w:t>
      </w:r>
      <w:r w:rsidRPr="001C6E7D">
        <w:t xml:space="preserve">.  </w:t>
      </w:r>
      <w:r w:rsidR="009E6BCD">
        <w:br/>
      </w:r>
      <w:r w:rsidRPr="001C6E7D">
        <w:t>b. Organizator wyznaczył Inspektora Ochrony Danych, z którym można się skontaktować w sprawach ochrony swoich danych osobowych i realizacji swoich pr</w:t>
      </w:r>
      <w:r w:rsidR="009E6BCD">
        <w:t>aw: e-mail: pepe30@op.pl; telefon: 693280695</w:t>
      </w:r>
      <w:r w:rsidRPr="001C6E7D">
        <w:t xml:space="preserve">  </w:t>
      </w:r>
      <w:r w:rsidR="009E6BCD">
        <w:br/>
      </w:r>
      <w:r w:rsidRPr="001C6E7D">
        <w:t xml:space="preserve">c. Podstawę przetwarzania jego danych stanowi niniejsze oświadczenie w przedmiocie zgody, a ich podanie jest uzasadnione celem organizacji Imprezy.   </w:t>
      </w:r>
      <w:r w:rsidR="009E6BCD">
        <w:br/>
      </w:r>
      <w:r w:rsidRPr="001C6E7D">
        <w:t xml:space="preserve">d. Jego dane osobowe są zbierane wyłącznie na potrzeby organizacji Imprezy.   </w:t>
      </w:r>
      <w:r w:rsidR="009E6BCD">
        <w:br/>
      </w:r>
      <w:r w:rsidRPr="001C6E7D">
        <w:t xml:space="preserve">e. Dane osobowe w postaci: imienia, nazwiska, adresu poczty elektronicznej mogą być udostępniane innym odbiorcom lub kategoriom odbiorców, tj. oficjalnym sponsorom i partnerom w wyłącznym celu związanym ze </w:t>
      </w:r>
      <w:proofErr w:type="spellStart"/>
      <w:r w:rsidRPr="001C6E7D">
        <w:t>współorganizacją</w:t>
      </w:r>
      <w:proofErr w:type="spellEnd"/>
      <w:r w:rsidRPr="001C6E7D">
        <w:t xml:space="preserve"> Imprezy.   </w:t>
      </w:r>
      <w:r w:rsidR="009E6BCD">
        <w:br/>
      </w:r>
      <w:r w:rsidRPr="001C6E7D">
        <w:t xml:space="preserve">f. Dane, których dotyczy niniejsze oświadczenie nie będą przekazywane do państw poza unijnych będących siedzibami podmiotów wymienionych w punkcie 4), które nie stosują Rozporządzenia Parlamentu Europejskiego i Rady (UE) 2016/679.   </w:t>
      </w:r>
      <w:r w:rsidR="009E6BCD">
        <w:br/>
      </w:r>
      <w:r w:rsidRPr="001C6E7D">
        <w:t xml:space="preserve">g. Dane będą przechowywane przez okres nie dłuższy niż jest to niezbędne dla celów w których są przetwarzane.   </w:t>
      </w:r>
      <w:r w:rsidR="009E6BCD">
        <w:br/>
      </w:r>
      <w:r w:rsidRPr="001C6E7D">
        <w:t xml:space="preserve">h. Podanie danych objętych niniejszym oświadczeniem jest dobrowolne, ale niezbędne do uczestnictwa  w Imprezie.   </w:t>
      </w:r>
      <w:r w:rsidR="009E6BCD">
        <w:br/>
      </w:r>
      <w:r w:rsidRPr="001C6E7D">
        <w:t xml:space="preserve">i. Zawodnik jest uprawniony do żądania od administratora dostępu do jego danych osobowych, ich sprostowania, usunięcia lub ograniczenia przetwarzania oraz do wniesienia sprzeciwu wobec przetwarzania, a także do przenoszenia danych.   </w:t>
      </w:r>
      <w:r w:rsidR="009E6BCD">
        <w:br/>
      </w:r>
      <w:r w:rsidRPr="001C6E7D">
        <w:t xml:space="preserve">j. Zawodnikowi przysługuje prawo do wniesienia skargi do Organu Nadzorczego - Prezesa Urzędu Ochrony Danych Osobowych w razie przetwarzania moich danych osobowych niezgodnie z obowiązującymi przepisami prawa.   </w:t>
      </w:r>
      <w:r w:rsidR="009E6BCD">
        <w:br/>
      </w:r>
      <w:r w:rsidRPr="001C6E7D">
        <w:t xml:space="preserve">k. Zawodnik jest uprawniony do cofnięcia niniejszej zgody w dowolnym momencie, jednak bez wpływu na zgodność z prawem przetwarzania, którego dokonano na podstawie zgody przed jej cofnięciem.                                                                                                </w:t>
      </w:r>
    </w:p>
    <w:p w:rsidR="009E6BCD" w:rsidRDefault="009E6BCD"/>
    <w:p w:rsidR="001C6E7D" w:rsidRDefault="009E6BCD">
      <w:r>
        <w:t xml:space="preserve">                                                                                                                              </w:t>
      </w:r>
      <w:r w:rsidR="001C6E7D" w:rsidRPr="001C6E7D">
        <w:t xml:space="preserve">     ………………………………………….</w:t>
      </w:r>
    </w:p>
    <w:p w:rsidR="009E6BCD" w:rsidRDefault="009E6BCD"/>
    <w:p w:rsidR="009E6BCD" w:rsidRDefault="009E6BCD">
      <w:r w:rsidRPr="009E6BCD">
        <w:lastRenderedPageBreak/>
        <w:t xml:space="preserve">Załącznik nr 3 – zgoda opiekuna      </w:t>
      </w:r>
    </w:p>
    <w:p w:rsidR="009E6BCD" w:rsidRPr="009E6BCD" w:rsidRDefault="009E6BCD">
      <w:pPr>
        <w:rPr>
          <w:b/>
        </w:rPr>
      </w:pPr>
      <w:r w:rsidRPr="009E6BCD">
        <w:rPr>
          <w:b/>
        </w:rPr>
        <w:t xml:space="preserve">Oświadczenie Rodzica / Opiekuna prawnego o zdolności dziecka do udziału w biegu   </w:t>
      </w:r>
    </w:p>
    <w:p w:rsidR="009E6BCD" w:rsidRDefault="009E6BCD">
      <w:r w:rsidRPr="009E6BCD">
        <w:t xml:space="preserve">              Imię i nazwisko osoby niepełnoletniej biorącej udział w biegu:   ......................................................................................................  Imię i nazwisko Rodzica lub Opiekuna prawnego oraz telefon:   .....................................................................................................  Ja wyżej wymieniony jako Rodzic/Opiekun prawny, wyrażam zgodę na udział mojej/mojego córki/syna  w XII edycji Biegu Tropem Wilczym „Pamięci Żołnierzy Wyklętych 2024” w dniu 03.03.2024 r. Jednocześnie oświadczam, że biorę pełną odpowiedzialność za stan zdrowia dziecka oraz za jego udział  w tego typu imprezie. Oświadczam, że zapoznałem się z treścią Regulaminu biegu oraz jestem  świadomy jego postanowień i w pełni je akceptuję.       </w:t>
      </w:r>
    </w:p>
    <w:p w:rsidR="009E6BCD" w:rsidRDefault="009E6BCD"/>
    <w:p w:rsidR="009E6BCD" w:rsidRDefault="009E6BCD">
      <w:r w:rsidRPr="009E6BCD">
        <w:t xml:space="preserve">                         </w:t>
      </w:r>
      <w:r>
        <w:t xml:space="preserve">                                                                          </w:t>
      </w:r>
      <w:r w:rsidRPr="009E6BCD">
        <w:t xml:space="preserve">   …............................................................                                   </w:t>
      </w:r>
      <w:r>
        <w:t xml:space="preserve">                                        </w:t>
      </w:r>
    </w:p>
    <w:p w:rsidR="009E6BCD" w:rsidRDefault="009E6BCD">
      <w:r>
        <w:tab/>
      </w:r>
      <w:r>
        <w:tab/>
      </w:r>
      <w:r>
        <w:tab/>
      </w:r>
      <w:r>
        <w:tab/>
      </w:r>
      <w:r>
        <w:tab/>
      </w:r>
      <w:r>
        <w:tab/>
      </w:r>
      <w:r>
        <w:tab/>
      </w:r>
      <w:r>
        <w:tab/>
      </w:r>
      <w:r w:rsidRPr="009E6BCD">
        <w:t xml:space="preserve">Data i podpis Rodzica / Opiekuna   </w:t>
      </w:r>
    </w:p>
    <w:p w:rsidR="009E6BCD" w:rsidRDefault="009E6BCD"/>
    <w:p w:rsidR="009E6BCD" w:rsidRDefault="009E6BCD"/>
    <w:p w:rsidR="009E6BCD" w:rsidRDefault="009E6BCD"/>
    <w:p w:rsidR="009E6BCD" w:rsidRDefault="009E6BCD"/>
    <w:p w:rsidR="009E6BCD" w:rsidRDefault="009E6BCD"/>
    <w:p w:rsidR="009E6BCD" w:rsidRDefault="009E6BCD"/>
    <w:p w:rsidR="009E6BCD" w:rsidRDefault="009E6BCD"/>
    <w:p w:rsidR="009E6BCD" w:rsidRDefault="009E6BCD"/>
    <w:p w:rsidR="009E6BCD" w:rsidRDefault="009E6BCD"/>
    <w:p w:rsidR="009E6BCD" w:rsidRDefault="009E6BCD"/>
    <w:p w:rsidR="009E6BCD" w:rsidRDefault="009E6BCD"/>
    <w:p w:rsidR="009E6BCD" w:rsidRDefault="009E6BCD"/>
    <w:p w:rsidR="009E6BCD" w:rsidRDefault="009E6BCD"/>
    <w:p w:rsidR="009E6BCD" w:rsidRDefault="009E6BCD"/>
    <w:p w:rsidR="009E6BCD" w:rsidRDefault="009E6BCD"/>
    <w:p w:rsidR="009E6BCD" w:rsidRDefault="009E6BCD"/>
    <w:p w:rsidR="009E6BCD" w:rsidRDefault="009E6BCD"/>
    <w:p w:rsidR="009E6BCD" w:rsidRPr="009E6BCD" w:rsidRDefault="009E6BCD">
      <w:pPr>
        <w:rPr>
          <w:b/>
        </w:rPr>
      </w:pPr>
      <w:r w:rsidRPr="009E6BCD">
        <w:rPr>
          <w:b/>
        </w:rPr>
        <w:lastRenderedPageBreak/>
        <w:t xml:space="preserve">Oświadczenie Rodzica / Opiekuna prawnego dotyczące danych osobowych   </w:t>
      </w:r>
    </w:p>
    <w:p w:rsidR="005F1CB8" w:rsidRDefault="009E6BCD">
      <w:r w:rsidRPr="009E6BCD">
        <w:t xml:space="preserve">1) Jako Rodzic/Opiekun prawny wyrażam zgodę na przetwarzanie przez Organizatora,  danych osobowych …………………………………………………  (imię i nazwisko dziecka) w postaci:   </w:t>
      </w:r>
      <w:r>
        <w:br/>
      </w:r>
      <w:r w:rsidRPr="009E6BCD">
        <w:t xml:space="preserve">a. imienia, nazwiska, informacji o stanie zdrowia, adresu zamieszkania, adresu poczty elektronicznej oraz numeru telefonu na potrzeby uczestnictwa w Imprezie.   </w:t>
      </w:r>
      <w:r>
        <w:br/>
      </w:r>
      <w:r w:rsidRPr="009E6BCD">
        <w:t xml:space="preserve">b. imienia, nazwiska, wizerunku na potrzeby ich publicznego wskazania w przekazach telewizyjnych, radiowych, internetowych i w formie drukowanej w celu poinformowania o przebiegu Imprezy,   c. adresu poczty elektronicznej na potrzeby przesyłania przez Organizatora informacji dotyczących Imprezy.   </w:t>
      </w:r>
      <w:r>
        <w:br/>
      </w:r>
      <w:r w:rsidRPr="009E6BCD">
        <w:t>2) Ponadto Zawodnik oświadcza, że na podstawie art. 13 w zw. z art. 6 ust. 1 lit. a Rozporządzenia Parlamentu Europejskiego i Rady (UE) 2016/679 z 27.04.2016 r. w sprawie ochrony osób fizycznych</w:t>
      </w:r>
      <w:r>
        <w:t xml:space="preserve"> w związku</w:t>
      </w:r>
      <w:r w:rsidRPr="009E6BCD">
        <w:t xml:space="preserve">  z przetwarzaniem danych osobowych i w sprawie swobodnego przepływu takich danych oraz uchylenia dyrektywy 95/46/WE (ogólne ro</w:t>
      </w:r>
      <w:r>
        <w:t>zporządzenie o ochronie danych)</w:t>
      </w:r>
      <w:r w:rsidRPr="009E6BCD">
        <w:t>(</w:t>
      </w:r>
      <w:proofErr w:type="spellStart"/>
      <w:r w:rsidRPr="009E6BCD">
        <w:t>Dz.Urz</w:t>
      </w:r>
      <w:proofErr w:type="spellEnd"/>
      <w:r w:rsidRPr="009E6BCD">
        <w:t xml:space="preserve">. UE L 119, s. ) 1) został poinformowany o tym, że:  </w:t>
      </w:r>
      <w:r>
        <w:br/>
      </w:r>
      <w:r w:rsidRPr="009E6BCD">
        <w:t>a. Administratorem danyc</w:t>
      </w:r>
      <w:r>
        <w:t>h osobowych jest Organizator – Stowarzyszenie Chociszewo - Wspólna Przyszłość w Chociszewie</w:t>
      </w:r>
      <w:r w:rsidRPr="009E6BCD">
        <w:t xml:space="preserve">.  </w:t>
      </w:r>
      <w:r>
        <w:br/>
      </w:r>
      <w:r w:rsidRPr="009E6BCD">
        <w:t>b. Organizator wyznaczył Inspektora Ochrony Danych, z którym można się skontaktować w sprawach ochrony swoich danych osobowych i realizacji swoich pr</w:t>
      </w:r>
      <w:r>
        <w:t>aw: e-mail: pepe30@op.pl; telefon: 693280695</w:t>
      </w:r>
      <w:r w:rsidR="005F1CB8">
        <w:t>.</w:t>
      </w:r>
      <w:r w:rsidRPr="009E6BCD">
        <w:t xml:space="preserve"> </w:t>
      </w:r>
      <w:r>
        <w:br/>
      </w:r>
      <w:r w:rsidRPr="009E6BCD">
        <w:t xml:space="preserve">c. Podstawę przetwarzania jego danych stanowi niniejsze oświadczenie w przedmiocie zgody, a ich podanie jest uzasadnione celem organizacji Imprezy.   </w:t>
      </w:r>
      <w:r>
        <w:br/>
      </w:r>
      <w:r w:rsidRPr="009E6BCD">
        <w:t xml:space="preserve">d. Jego dane osobowe są zbierane wyłącznie na potrzeby organizacji Imprezy.   </w:t>
      </w:r>
      <w:r>
        <w:br/>
      </w:r>
      <w:r w:rsidRPr="009E6BCD">
        <w:t xml:space="preserve">e. Dane osobowe w postaci: imienia, nazwiska, adresu poczty elektronicznej mogą być udostępniane innym odbiorcom lub kategoriom odbiorców, tj. oficjalnym sponsorom i partnerom w wyłącznym celu związanym ze </w:t>
      </w:r>
      <w:proofErr w:type="spellStart"/>
      <w:r w:rsidRPr="009E6BCD">
        <w:t>współorganizacją</w:t>
      </w:r>
      <w:proofErr w:type="spellEnd"/>
      <w:r w:rsidRPr="009E6BCD">
        <w:t xml:space="preserve"> Imprezy.   </w:t>
      </w:r>
      <w:r>
        <w:br/>
      </w:r>
      <w:r w:rsidRPr="009E6BCD">
        <w:t xml:space="preserve">f. Dane, których dotyczy niniejsze oświadczenie nie będą przekazywane do państw poza unijnych będących siedzibami podmiotów wymienionych w punkcie 4), które nie stosują Rozporządzenia Parlamentu Europejskiego i Rady (UE) 2016/679.   </w:t>
      </w:r>
      <w:r>
        <w:br/>
      </w:r>
      <w:r w:rsidRPr="009E6BCD">
        <w:t xml:space="preserve">g. Dane będą przechowywane przez okres nie dłuższy niż jest to niezbędne dla celów w których są przetwarzane.   </w:t>
      </w:r>
      <w:r w:rsidR="005F1CB8">
        <w:br/>
      </w:r>
      <w:r w:rsidRPr="009E6BCD">
        <w:t>h. Podanie danych objętych niniejszym oświadczeniem jest dobrowolne, ale niezbędne d</w:t>
      </w:r>
      <w:r w:rsidR="005F1CB8">
        <w:t>o uczestnictwa</w:t>
      </w:r>
      <w:r w:rsidRPr="009E6BCD">
        <w:t xml:space="preserve"> w Imprezie.   </w:t>
      </w:r>
      <w:r w:rsidR="005F1CB8">
        <w:br/>
      </w:r>
      <w:r w:rsidRPr="009E6BCD">
        <w:t xml:space="preserve">i. Zawodnik jest uprawniony do żądania od administratora dostępu do jego danych osobowych, ich sprostowania, usunięcia lub ograniczenia przetwarzania oraz do wniesienia sprzeciwu wobec przetwarzania, a także do przenoszenia danych.   </w:t>
      </w:r>
      <w:r w:rsidR="005F1CB8">
        <w:br/>
      </w:r>
      <w:r w:rsidRPr="009E6BCD">
        <w:t xml:space="preserve">j. Zawodnikowi przysługuje prawo do wniesienia skargi do Organu Nadzorczego - Prezesa Urzędu Ochrony Danych Osobowych w razie przetwarzania moich danych osobowych niezgodnie z obowiązującymi przepisami prawa.   </w:t>
      </w:r>
      <w:r w:rsidR="005F1CB8">
        <w:br/>
      </w:r>
      <w:r w:rsidRPr="009E6BCD">
        <w:t xml:space="preserve">k. Zawodnik jest uprawniony do cofnięcia niniejszej zgody w dowolnym momencie, jednak bez wpływu na zgodność z prawem przetwarzania, którego dokonano na podstawie zgody przed jej cofnięciem.                                                                                                                       </w:t>
      </w:r>
    </w:p>
    <w:p w:rsidR="005F1CB8" w:rsidRDefault="005F1CB8">
      <w:r>
        <w:t xml:space="preserve"> </w:t>
      </w:r>
      <w:r w:rsidR="009E6BCD" w:rsidRPr="009E6BCD">
        <w:t xml:space="preserve">…............................................................                              </w:t>
      </w:r>
    </w:p>
    <w:p w:rsidR="009E6BCD" w:rsidRDefault="009E6BCD">
      <w:r w:rsidRPr="009E6BCD">
        <w:t xml:space="preserve">Data i podpis Rodzica / Opiekuna   </w:t>
      </w:r>
    </w:p>
    <w:sectPr w:rsidR="009E6BCD" w:rsidSect="008D41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compat/>
  <w:rsids>
    <w:rsidRoot w:val="000F683E"/>
    <w:rsid w:val="00067021"/>
    <w:rsid w:val="000F683E"/>
    <w:rsid w:val="001C6E7D"/>
    <w:rsid w:val="005F1CB8"/>
    <w:rsid w:val="008D410E"/>
    <w:rsid w:val="009D5BF5"/>
    <w:rsid w:val="009E41A3"/>
    <w:rsid w:val="009E6BCD"/>
    <w:rsid w:val="00B108CD"/>
    <w:rsid w:val="00C26497"/>
    <w:rsid w:val="00DA2472"/>
    <w:rsid w:val="00FC75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410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A24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ciszewo.pl/biegi2024" TargetMode="External"/><Relationship Id="rId5" Type="http://schemas.openxmlformats.org/officeDocument/2006/relationships/hyperlink" Target="https://chociszewo.pl/biegi2024" TargetMode="External"/><Relationship Id="rId4" Type="http://schemas.openxmlformats.org/officeDocument/2006/relationships/hyperlink" Target="https://chociszewo.pl/biegi202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2056</Words>
  <Characters>12337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Pawłowski</dc:creator>
  <cp:lastModifiedBy>Paweł Pawłowski</cp:lastModifiedBy>
  <cp:revision>2</cp:revision>
  <dcterms:created xsi:type="dcterms:W3CDTF">2024-02-14T20:55:00Z</dcterms:created>
  <dcterms:modified xsi:type="dcterms:W3CDTF">2024-02-14T20:55:00Z</dcterms:modified>
</cp:coreProperties>
</file>