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28" w:rsidRDefault="00651D28" w:rsidP="00651D28">
      <w:pPr>
        <w:pStyle w:val="Akapitzlist"/>
        <w:spacing w:line="240" w:lineRule="auto"/>
        <w:ind w:left="0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posOffset>-490220</wp:posOffset>
            </wp:positionV>
            <wp:extent cx="1651000" cy="1847850"/>
            <wp:effectExtent l="19050" t="0" r="6350" b="0"/>
            <wp:wrapTight wrapText="bothSides">
              <wp:wrapPolygon edited="0">
                <wp:start x="-249" y="0"/>
                <wp:lineTo x="-249" y="21377"/>
                <wp:lineTo x="21683" y="21377"/>
                <wp:lineTo x="21683" y="0"/>
                <wp:lineTo x="-249" y="0"/>
              </wp:wrapPolygon>
            </wp:wrapTight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Data wpłynięcia ………</w:t>
      </w:r>
    </w:p>
    <w:p w:rsidR="00651D28" w:rsidRDefault="00651D28" w:rsidP="00651D28">
      <w:pPr>
        <w:pStyle w:val="Akapitzlist"/>
        <w:spacing w:line="240" w:lineRule="auto"/>
        <w:ind w:left="0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wypełnia Stowarzyszenie</w:t>
      </w:r>
    </w:p>
    <w:p w:rsidR="00651D28" w:rsidRDefault="00651D28" w:rsidP="00651D28">
      <w:pPr>
        <w:pStyle w:val="Akapitzlist"/>
        <w:spacing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1D28" w:rsidRDefault="00651D28" w:rsidP="00651D28">
      <w:pPr>
        <w:pStyle w:val="Akapitzlist"/>
        <w:spacing w:line="240" w:lineRule="auto"/>
        <w:ind w:left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Sprawozdanie należy składać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</w:t>
      </w:r>
    </w:p>
    <w:p w:rsidR="00651D28" w:rsidRDefault="00651D28" w:rsidP="00651D28">
      <w:pPr>
        <w:pStyle w:val="Akapitzlist"/>
        <w:spacing w:line="240" w:lineRule="auto"/>
        <w:ind w:left="0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siedzibie Stowarzyszenia - Chociszewo nr 44 (lub 45)               </w:t>
      </w:r>
    </w:p>
    <w:p w:rsidR="00651D28" w:rsidRDefault="00651D28" w:rsidP="00651D28">
      <w:pPr>
        <w:pStyle w:val="Akapitzlist"/>
        <w:spacing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1D28" w:rsidRPr="00651D28" w:rsidRDefault="00651D28" w:rsidP="00651D28">
      <w:pPr>
        <w:pStyle w:val="Akapitzlist"/>
        <w:spacing w:line="240" w:lineRule="auto"/>
        <w:ind w:left="0"/>
        <w:rPr>
          <w:rFonts w:ascii="Comic Sans MS" w:eastAsia="Times New Roman" w:hAnsi="Comic Sans MS"/>
          <w:sz w:val="44"/>
          <w:szCs w:val="44"/>
          <w:lang w:eastAsia="pl-PL"/>
        </w:rPr>
      </w:pPr>
      <w:r>
        <w:rPr>
          <w:rFonts w:ascii="Comic Sans MS" w:eastAsia="Times New Roman" w:hAnsi="Comic Sans MS"/>
          <w:sz w:val="44"/>
          <w:szCs w:val="44"/>
          <w:lang w:eastAsia="pl-PL"/>
        </w:rPr>
        <w:t>LOKALNY FUNDUSZ MŁODYCH</w:t>
      </w:r>
    </w:p>
    <w:p w:rsidR="00651D28" w:rsidRDefault="00651D28" w:rsidP="00651D28">
      <w:pPr>
        <w:pStyle w:val="Akapitzlist"/>
        <w:spacing w:line="240" w:lineRule="auto"/>
        <w:ind w:left="0"/>
        <w:rPr>
          <w:rFonts w:ascii="Comic Sans MS" w:eastAsia="Times New Roman" w:hAnsi="Comic Sans MS"/>
          <w:sz w:val="24"/>
          <w:szCs w:val="24"/>
          <w:lang w:eastAsia="pl-PL"/>
        </w:rPr>
      </w:pPr>
    </w:p>
    <w:p w:rsidR="00651D28" w:rsidRDefault="00651D28" w:rsidP="00651D28">
      <w:pPr>
        <w:pStyle w:val="Akapitzlist"/>
        <w:spacing w:line="240" w:lineRule="auto"/>
        <w:ind w:left="0"/>
        <w:rPr>
          <w:rFonts w:ascii="Comic Sans MS" w:eastAsia="Times New Roman" w:hAnsi="Comic Sans MS"/>
          <w:sz w:val="24"/>
          <w:szCs w:val="24"/>
          <w:lang w:eastAsia="pl-PL"/>
        </w:rPr>
      </w:pPr>
    </w:p>
    <w:p w:rsidR="00651D28" w:rsidRDefault="00651D28" w:rsidP="00651D28">
      <w:pPr>
        <w:pStyle w:val="Akapitzlist"/>
        <w:spacing w:line="240" w:lineRule="auto"/>
        <w:ind w:left="0"/>
        <w:jc w:val="center"/>
        <w:rPr>
          <w:rFonts w:ascii="Comic Sans MS" w:eastAsia="Times New Roman" w:hAnsi="Comic Sans MS"/>
          <w:b/>
          <w:sz w:val="28"/>
          <w:szCs w:val="28"/>
          <w:lang w:eastAsia="pl-PL"/>
        </w:rPr>
      </w:pPr>
      <w:r>
        <w:rPr>
          <w:rFonts w:ascii="Comic Sans MS" w:eastAsia="Times New Roman" w:hAnsi="Comic Sans MS"/>
          <w:b/>
          <w:sz w:val="28"/>
          <w:szCs w:val="28"/>
          <w:lang w:eastAsia="pl-PL"/>
        </w:rPr>
        <w:t>SPRAWOZDANIE MERYTORYCZNE I FINANSOWE</w:t>
      </w:r>
    </w:p>
    <w:p w:rsidR="00651D28" w:rsidRDefault="00651D28" w:rsidP="00651D28">
      <w:pPr>
        <w:pStyle w:val="Akapitzlist"/>
        <w:spacing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1D28" w:rsidRDefault="00651D28" w:rsidP="00651D28">
      <w:pPr>
        <w:pStyle w:val="Akapitzlist"/>
        <w:spacing w:line="240" w:lineRule="auto"/>
        <w:ind w:left="108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51D28">
        <w:rPr>
          <w:rFonts w:ascii="Times New Roman" w:eastAsia="Times New Roman" w:hAnsi="Times New Roman"/>
          <w:b/>
          <w:sz w:val="24"/>
          <w:szCs w:val="24"/>
          <w:lang w:eastAsia="pl-PL"/>
        </w:rPr>
        <w:t>Nr dotacji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..............................</w:t>
      </w:r>
    </w:p>
    <w:p w:rsidR="00651D28" w:rsidRDefault="00651D28" w:rsidP="00651D28">
      <w:pPr>
        <w:pStyle w:val="Akapitzlist"/>
        <w:spacing w:line="240" w:lineRule="auto"/>
        <w:ind w:left="108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1D28" w:rsidRDefault="00651D28" w:rsidP="00651D28">
      <w:pPr>
        <w:pStyle w:val="Akapitzlist"/>
        <w:numPr>
          <w:ilvl w:val="0"/>
          <w:numId w:val="2"/>
        </w:num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Nazwa grupy:</w:t>
      </w:r>
    </w:p>
    <w:p w:rsidR="00651D28" w:rsidRDefault="00651D28" w:rsidP="00651D28">
      <w:pPr>
        <w:pStyle w:val="Akapitzlist"/>
        <w:numPr>
          <w:ilvl w:val="0"/>
          <w:numId w:val="2"/>
        </w:num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Nazwa projektu:</w:t>
      </w:r>
    </w:p>
    <w:p w:rsidR="00651D28" w:rsidRDefault="00651D28" w:rsidP="00651D28">
      <w:pPr>
        <w:pStyle w:val="Akapitzlist"/>
        <w:numPr>
          <w:ilvl w:val="0"/>
          <w:numId w:val="2"/>
        </w:num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Krótka informacja na co została przyznana dotacja:</w:t>
      </w:r>
    </w:p>
    <w:p w:rsidR="00651D28" w:rsidRDefault="00651D28" w:rsidP="00651D28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1D28" w:rsidRDefault="00651D28" w:rsidP="00651D28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1D28" w:rsidRDefault="00651D28" w:rsidP="00651D28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4. Kwota wkładu własnego:</w:t>
      </w:r>
    </w:p>
    <w:p w:rsidR="00651D28" w:rsidRDefault="00651D28" w:rsidP="00651D28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5. Na co został przeznaczony wkład finansowy własny:</w:t>
      </w:r>
    </w:p>
    <w:p w:rsidR="00651D28" w:rsidRDefault="00651D28" w:rsidP="00651D28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1D28" w:rsidRDefault="00651D28" w:rsidP="00651D28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6. Rzeczowy wkład własny i jego szacunkowa wartość:</w:t>
      </w:r>
    </w:p>
    <w:p w:rsidR="00651D28" w:rsidRDefault="00651D28" w:rsidP="00651D28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1D28" w:rsidRDefault="00651D28" w:rsidP="00651D28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7. Stali uczestnicy projektu: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51D28" w:rsidTr="002C4538">
        <w:tc>
          <w:tcPr>
            <w:tcW w:w="4606" w:type="dxa"/>
            <w:shd w:val="clear" w:color="auto" w:fill="BFBFBF" w:themeFill="background1" w:themeFillShade="BF"/>
          </w:tcPr>
          <w:p w:rsidR="00651D28" w:rsidRDefault="00651D28" w:rsidP="00651D2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4606" w:type="dxa"/>
          </w:tcPr>
          <w:p w:rsidR="00651D28" w:rsidRDefault="00651D28" w:rsidP="00651D2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651D28" w:rsidTr="002C4538">
        <w:tc>
          <w:tcPr>
            <w:tcW w:w="4606" w:type="dxa"/>
            <w:shd w:val="clear" w:color="auto" w:fill="BFBFBF" w:themeFill="background1" w:themeFillShade="BF"/>
          </w:tcPr>
          <w:p w:rsidR="00651D28" w:rsidRDefault="00651D28" w:rsidP="00651D2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Dziewczęta</w:t>
            </w:r>
          </w:p>
        </w:tc>
        <w:tc>
          <w:tcPr>
            <w:tcW w:w="4606" w:type="dxa"/>
          </w:tcPr>
          <w:p w:rsidR="00651D28" w:rsidRDefault="00651D28" w:rsidP="00651D2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651D28" w:rsidTr="002C4538">
        <w:tc>
          <w:tcPr>
            <w:tcW w:w="4606" w:type="dxa"/>
            <w:shd w:val="clear" w:color="auto" w:fill="BFBFBF" w:themeFill="background1" w:themeFillShade="BF"/>
          </w:tcPr>
          <w:p w:rsidR="00651D28" w:rsidRDefault="00651D28" w:rsidP="00651D2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4606" w:type="dxa"/>
          </w:tcPr>
          <w:p w:rsidR="00651D28" w:rsidRDefault="00651D28" w:rsidP="00651D2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651D28" w:rsidRDefault="00651D28" w:rsidP="00651D28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C4538" w:rsidRDefault="002C4538" w:rsidP="00651D28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8. Uczestnicy pośredni: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2C4538" w:rsidTr="002C4538">
        <w:tc>
          <w:tcPr>
            <w:tcW w:w="4606" w:type="dxa"/>
            <w:shd w:val="clear" w:color="auto" w:fill="BFBFBF" w:themeFill="background1" w:themeFillShade="BF"/>
          </w:tcPr>
          <w:p w:rsidR="002C4538" w:rsidRDefault="002C4538" w:rsidP="00651D2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Młodzież - dziewczęta</w:t>
            </w:r>
          </w:p>
        </w:tc>
        <w:tc>
          <w:tcPr>
            <w:tcW w:w="4606" w:type="dxa"/>
          </w:tcPr>
          <w:p w:rsidR="002C4538" w:rsidRDefault="002C4538" w:rsidP="00651D2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2C4538" w:rsidTr="002C4538">
        <w:tc>
          <w:tcPr>
            <w:tcW w:w="4606" w:type="dxa"/>
            <w:shd w:val="clear" w:color="auto" w:fill="BFBFBF" w:themeFill="background1" w:themeFillShade="BF"/>
          </w:tcPr>
          <w:p w:rsidR="002C4538" w:rsidRDefault="002C4538" w:rsidP="00651D2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Młodzież - chłopcy</w:t>
            </w:r>
          </w:p>
        </w:tc>
        <w:tc>
          <w:tcPr>
            <w:tcW w:w="4606" w:type="dxa"/>
          </w:tcPr>
          <w:p w:rsidR="002C4538" w:rsidRDefault="002C4538" w:rsidP="00651D2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2C4538" w:rsidTr="002C4538">
        <w:tc>
          <w:tcPr>
            <w:tcW w:w="4606" w:type="dxa"/>
            <w:shd w:val="clear" w:color="auto" w:fill="BFBFBF" w:themeFill="background1" w:themeFillShade="BF"/>
          </w:tcPr>
          <w:p w:rsidR="002C4538" w:rsidRDefault="002C4538" w:rsidP="00651D2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Rodzice dziadkowie</w:t>
            </w:r>
          </w:p>
        </w:tc>
        <w:tc>
          <w:tcPr>
            <w:tcW w:w="4606" w:type="dxa"/>
          </w:tcPr>
          <w:p w:rsidR="002C4538" w:rsidRDefault="002C4538" w:rsidP="00651D2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2C4538" w:rsidTr="002C4538">
        <w:tc>
          <w:tcPr>
            <w:tcW w:w="4606" w:type="dxa"/>
            <w:shd w:val="clear" w:color="auto" w:fill="BFBFBF" w:themeFill="background1" w:themeFillShade="BF"/>
          </w:tcPr>
          <w:p w:rsidR="002C4538" w:rsidRDefault="002C4538" w:rsidP="00651D2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Inne osoby</w:t>
            </w:r>
          </w:p>
        </w:tc>
        <w:tc>
          <w:tcPr>
            <w:tcW w:w="4606" w:type="dxa"/>
          </w:tcPr>
          <w:p w:rsidR="002C4538" w:rsidRDefault="002C4538" w:rsidP="00651D2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2C4538" w:rsidRPr="00651D28" w:rsidRDefault="002C4538" w:rsidP="00651D28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</w:p>
    <w:p w:rsidR="00651D28" w:rsidRDefault="002C4538" w:rsidP="00651D28">
      <w:pPr>
        <w:pStyle w:val="Akapitzlist"/>
        <w:spacing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Comic Sans MS" w:eastAsia="Times New Roman" w:hAnsi="Comic Sans MS"/>
          <w:b/>
          <w:sz w:val="24"/>
          <w:szCs w:val="24"/>
          <w:lang w:eastAsia="pl-PL"/>
        </w:rPr>
        <w:t xml:space="preserve">   </w:t>
      </w:r>
      <w:r w:rsidRPr="002C4538">
        <w:rPr>
          <w:rFonts w:ascii="Comic Sans MS" w:eastAsia="Times New Roman" w:hAnsi="Comic Sans MS"/>
          <w:b/>
          <w:sz w:val="24"/>
          <w:szCs w:val="24"/>
          <w:lang w:eastAsia="pl-PL"/>
        </w:rPr>
        <w:t xml:space="preserve"> </w:t>
      </w:r>
      <w:r w:rsidRPr="002C4538">
        <w:rPr>
          <w:rFonts w:ascii="Times New Roman" w:eastAsia="Times New Roman" w:hAnsi="Times New Roman"/>
          <w:b/>
          <w:sz w:val="24"/>
          <w:szCs w:val="24"/>
          <w:lang w:eastAsia="pl-PL"/>
        </w:rPr>
        <w:t>9.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Co odbyło się / powstało w ramach projektu:</w:t>
      </w:r>
    </w:p>
    <w:p w:rsidR="002C4538" w:rsidRDefault="002C4538" w:rsidP="00651D28">
      <w:pPr>
        <w:pStyle w:val="Akapitzlist"/>
        <w:spacing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C4538" w:rsidRDefault="002C4538" w:rsidP="00651D28">
      <w:pPr>
        <w:pStyle w:val="Akapitzlist"/>
        <w:spacing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C4538" w:rsidRDefault="002C4538" w:rsidP="00651D28">
      <w:pPr>
        <w:pStyle w:val="Akapitzlist"/>
        <w:spacing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C4538" w:rsidRDefault="002C4538" w:rsidP="00651D28">
      <w:pPr>
        <w:pStyle w:val="Akapitzlist"/>
        <w:spacing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C4538" w:rsidRDefault="002C4538" w:rsidP="00651D28">
      <w:pPr>
        <w:pStyle w:val="Akapitzlist"/>
        <w:spacing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      10. Problemy w realizacji projektu. Jakie działania nie zostały zrealizowane i dlaczego, z jakimi problemami spotkaliście się i w jaki sposób były przezwyciężane?</w:t>
      </w:r>
    </w:p>
    <w:p w:rsidR="002C4538" w:rsidRDefault="002C4538" w:rsidP="00651D28">
      <w:pPr>
        <w:pStyle w:val="Akapitzlist"/>
        <w:spacing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C4538" w:rsidRDefault="002C4538" w:rsidP="00651D28">
      <w:pPr>
        <w:pStyle w:val="Akapitzlist"/>
        <w:spacing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C4538" w:rsidRDefault="002C4538" w:rsidP="00651D28">
      <w:pPr>
        <w:pStyle w:val="Akapitzlist"/>
        <w:spacing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11. Ogólna ocena koordynatora dotycząca realizacji projektu:</w:t>
      </w:r>
    </w:p>
    <w:p w:rsidR="002C4538" w:rsidRDefault="002C4538" w:rsidP="00651D28">
      <w:pPr>
        <w:pStyle w:val="Akapitzlist"/>
        <w:spacing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C4538" w:rsidRDefault="002C4538" w:rsidP="00651D28">
      <w:pPr>
        <w:pStyle w:val="Akapitzlist"/>
        <w:spacing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C4538" w:rsidRDefault="002C4538" w:rsidP="00651D28">
      <w:pPr>
        <w:pStyle w:val="Akapitzlist"/>
        <w:spacing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12. Relacje i opinie wybranych uczestników dotyczące przebiegu projektu:</w:t>
      </w:r>
    </w:p>
    <w:p w:rsidR="002C4538" w:rsidRDefault="002C4538" w:rsidP="00651D28">
      <w:pPr>
        <w:pStyle w:val="Akapitzlist"/>
        <w:spacing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C4538" w:rsidRDefault="002C4538" w:rsidP="00651D28">
      <w:pPr>
        <w:pStyle w:val="Akapitzlist"/>
        <w:spacing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C4538" w:rsidRPr="002C4538" w:rsidRDefault="002C4538" w:rsidP="00651D28">
      <w:pPr>
        <w:pStyle w:val="Akapitzlist"/>
        <w:spacing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</w:p>
    <w:p w:rsidR="00651D28" w:rsidRDefault="000F23C4" w:rsidP="00651D28">
      <w:pPr>
        <w:pStyle w:val="Akapitzlist"/>
        <w:spacing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II. </w:t>
      </w:r>
      <w:r w:rsidR="002C4538">
        <w:rPr>
          <w:rFonts w:ascii="Times New Roman" w:eastAsia="Times New Roman" w:hAnsi="Times New Roman"/>
          <w:b/>
          <w:sz w:val="24"/>
          <w:szCs w:val="24"/>
          <w:lang w:eastAsia="pl-PL"/>
        </w:rPr>
        <w:t>SPRAWOZDANIE FINANSOWE</w:t>
      </w:r>
      <w:r w:rsidR="00651D28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:rsidR="002C4538" w:rsidRDefault="002C4538" w:rsidP="00651D28">
      <w:pPr>
        <w:pStyle w:val="Akapitzlist"/>
        <w:spacing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C4538" w:rsidRDefault="002C4538" w:rsidP="00651D28">
      <w:pPr>
        <w:pStyle w:val="Akapitzlist"/>
        <w:spacing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0F23C4" w:rsidTr="000F23C4">
        <w:tc>
          <w:tcPr>
            <w:tcW w:w="1842" w:type="dxa"/>
            <w:shd w:val="clear" w:color="auto" w:fill="BFBFBF" w:themeFill="background1" w:themeFillShade="BF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Kategoria budżetowa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Przyznane ze Stowarzyszenia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Zmiany w budżecie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% wykorzystania budżetu</w:t>
            </w:r>
          </w:p>
        </w:tc>
      </w:tr>
      <w:tr w:rsidR="000F23C4" w:rsidTr="002D5185">
        <w:tc>
          <w:tcPr>
            <w:tcW w:w="9212" w:type="dxa"/>
            <w:gridSpan w:val="5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Wydatki osobowe</w:t>
            </w:r>
          </w:p>
        </w:tc>
      </w:tr>
      <w:tr w:rsidR="000F23C4" w:rsidTr="000F23C4">
        <w:tc>
          <w:tcPr>
            <w:tcW w:w="1842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0F23C4" w:rsidTr="000F23C4">
        <w:tc>
          <w:tcPr>
            <w:tcW w:w="1842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0F23C4" w:rsidTr="000F23C4">
        <w:tc>
          <w:tcPr>
            <w:tcW w:w="1842" w:type="dxa"/>
            <w:shd w:val="clear" w:color="auto" w:fill="BFBFBF" w:themeFill="background1" w:themeFillShade="BF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Razem osobowe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0F23C4" w:rsidTr="009E61CA">
        <w:tc>
          <w:tcPr>
            <w:tcW w:w="9212" w:type="dxa"/>
            <w:gridSpan w:val="5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Wydatki rzeczowe</w:t>
            </w:r>
          </w:p>
        </w:tc>
      </w:tr>
      <w:tr w:rsidR="000F23C4" w:rsidTr="000F23C4">
        <w:tc>
          <w:tcPr>
            <w:tcW w:w="1842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0F23C4" w:rsidTr="000F23C4">
        <w:tc>
          <w:tcPr>
            <w:tcW w:w="1842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0F23C4" w:rsidTr="000F23C4">
        <w:tc>
          <w:tcPr>
            <w:tcW w:w="1842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0F23C4" w:rsidTr="000F23C4">
        <w:tc>
          <w:tcPr>
            <w:tcW w:w="1842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0F23C4" w:rsidTr="000F23C4">
        <w:tc>
          <w:tcPr>
            <w:tcW w:w="1842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0F23C4" w:rsidTr="000F23C4">
        <w:tc>
          <w:tcPr>
            <w:tcW w:w="1842" w:type="dxa"/>
            <w:shd w:val="clear" w:color="auto" w:fill="BFBFBF" w:themeFill="background1" w:themeFillShade="BF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Razem rzeczowe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0F23C4" w:rsidTr="000F23C4">
        <w:tc>
          <w:tcPr>
            <w:tcW w:w="1842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Razem od Stowarzyszenia</w:t>
            </w:r>
          </w:p>
        </w:tc>
        <w:tc>
          <w:tcPr>
            <w:tcW w:w="1842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2C4538" w:rsidRDefault="002C4538" w:rsidP="00651D28">
      <w:pPr>
        <w:pStyle w:val="Akapitzlist"/>
        <w:spacing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1D28" w:rsidRDefault="00651D28" w:rsidP="00651D28">
      <w:pPr>
        <w:pStyle w:val="Akapitzlist"/>
        <w:spacing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F23C4" w:rsidRDefault="000F23C4" w:rsidP="00651D28">
      <w:pPr>
        <w:pStyle w:val="Akapitzlist"/>
        <w:spacing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F23C4" w:rsidRDefault="000F23C4" w:rsidP="00651D28">
      <w:pPr>
        <w:pStyle w:val="Akapitzlist"/>
        <w:spacing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III. ZESTAWIENIE</w:t>
      </w:r>
    </w:p>
    <w:p w:rsidR="000F23C4" w:rsidRDefault="000F23C4" w:rsidP="00651D28">
      <w:pPr>
        <w:pStyle w:val="Akapitzlist"/>
        <w:spacing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F23C4" w:rsidRDefault="000F23C4" w:rsidP="00651D28">
      <w:pPr>
        <w:pStyle w:val="Akapitzlist"/>
        <w:spacing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1323"/>
        <w:gridCol w:w="1316"/>
        <w:gridCol w:w="1316"/>
        <w:gridCol w:w="2674"/>
        <w:gridCol w:w="1276"/>
        <w:gridCol w:w="1275"/>
      </w:tblGrid>
      <w:tr w:rsidR="000F23C4" w:rsidTr="000F23C4">
        <w:tc>
          <w:tcPr>
            <w:tcW w:w="1323" w:type="dxa"/>
            <w:shd w:val="clear" w:color="auto" w:fill="BFBFBF" w:themeFill="background1" w:themeFillShade="BF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Kategoria budżetowa</w:t>
            </w:r>
          </w:p>
        </w:tc>
        <w:tc>
          <w:tcPr>
            <w:tcW w:w="1316" w:type="dxa"/>
            <w:shd w:val="clear" w:color="auto" w:fill="BFBFBF" w:themeFill="background1" w:themeFillShade="BF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Numer rachunku</w:t>
            </w:r>
          </w:p>
        </w:tc>
        <w:tc>
          <w:tcPr>
            <w:tcW w:w="1316" w:type="dxa"/>
            <w:shd w:val="clear" w:color="auto" w:fill="BFBFBF" w:themeFill="background1" w:themeFillShade="BF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Data rachunku</w:t>
            </w:r>
          </w:p>
        </w:tc>
        <w:tc>
          <w:tcPr>
            <w:tcW w:w="2674" w:type="dxa"/>
            <w:shd w:val="clear" w:color="auto" w:fill="BFBFBF" w:themeFill="background1" w:themeFillShade="BF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Wystawca rachunku (kto otrzymał pieniądze)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Kwota brutto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Kwota rozliczana</w:t>
            </w:r>
          </w:p>
        </w:tc>
      </w:tr>
      <w:tr w:rsidR="000F23C4" w:rsidTr="000F23C4">
        <w:tc>
          <w:tcPr>
            <w:tcW w:w="1323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4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0F23C4" w:rsidTr="000F23C4">
        <w:tc>
          <w:tcPr>
            <w:tcW w:w="1323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4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0F23C4" w:rsidTr="000F23C4">
        <w:tc>
          <w:tcPr>
            <w:tcW w:w="1323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4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0F23C4" w:rsidTr="000F23C4">
        <w:tc>
          <w:tcPr>
            <w:tcW w:w="1323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4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0F23C4" w:rsidTr="000F23C4">
        <w:tc>
          <w:tcPr>
            <w:tcW w:w="1323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4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0F23C4" w:rsidTr="000F23C4">
        <w:tc>
          <w:tcPr>
            <w:tcW w:w="1323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4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0F23C4" w:rsidTr="000F23C4">
        <w:tc>
          <w:tcPr>
            <w:tcW w:w="1323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4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0F23C4" w:rsidTr="000F23C4">
        <w:tc>
          <w:tcPr>
            <w:tcW w:w="1323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4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0F23C4" w:rsidTr="000F23C4">
        <w:tc>
          <w:tcPr>
            <w:tcW w:w="1323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4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0F23C4" w:rsidTr="000F23C4">
        <w:tc>
          <w:tcPr>
            <w:tcW w:w="1323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4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0F23C4" w:rsidRDefault="000F23C4" w:rsidP="00651D28">
            <w:pPr>
              <w:pStyle w:val="Akapitzlist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0F23C4" w:rsidRDefault="000F23C4" w:rsidP="00651D28">
      <w:pPr>
        <w:pStyle w:val="Akapitzlist"/>
        <w:spacing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F23C4" w:rsidRDefault="000F23C4" w:rsidP="00651D28">
      <w:pPr>
        <w:pStyle w:val="Akapitzlist"/>
        <w:spacing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F23C4" w:rsidRDefault="000F23C4" w:rsidP="00651D28">
      <w:pPr>
        <w:pStyle w:val="Akapitzlist"/>
        <w:spacing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Data: ............................</w:t>
      </w:r>
    </w:p>
    <w:p w:rsidR="000F23C4" w:rsidRDefault="000F23C4" w:rsidP="00651D28">
      <w:pPr>
        <w:pStyle w:val="Akapitzlist"/>
        <w:spacing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Osoba reprezentująca grupę młodzieży:............................................................</w:t>
      </w:r>
    </w:p>
    <w:p w:rsidR="000F23C4" w:rsidRDefault="000F23C4" w:rsidP="00651D28">
      <w:pPr>
        <w:pStyle w:val="Akapitzlist"/>
        <w:spacing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Osoba odpowiedzialna za rozliczenie finansowe:..............................................</w:t>
      </w:r>
    </w:p>
    <w:sectPr w:rsidR="000F23C4" w:rsidSect="009E0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3023"/>
    <w:multiLevelType w:val="hybridMultilevel"/>
    <w:tmpl w:val="9A484A16"/>
    <w:lvl w:ilvl="0" w:tplc="AC2A3F2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81B3B"/>
    <w:multiLevelType w:val="hybridMultilevel"/>
    <w:tmpl w:val="46A6B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994178"/>
    <w:multiLevelType w:val="hybridMultilevel"/>
    <w:tmpl w:val="744A98D8"/>
    <w:lvl w:ilvl="0" w:tplc="DB16660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956BEC"/>
    <w:multiLevelType w:val="hybridMultilevel"/>
    <w:tmpl w:val="CE0E6AC6"/>
    <w:lvl w:ilvl="0" w:tplc="AC1E6BC4">
      <w:start w:val="3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065093"/>
    <w:multiLevelType w:val="hybridMultilevel"/>
    <w:tmpl w:val="88D61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BB50D2"/>
    <w:multiLevelType w:val="hybridMultilevel"/>
    <w:tmpl w:val="A416679C"/>
    <w:lvl w:ilvl="0" w:tplc="BF98B5A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072B83"/>
    <w:multiLevelType w:val="hybridMultilevel"/>
    <w:tmpl w:val="E2CA1954"/>
    <w:lvl w:ilvl="0" w:tplc="7500052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170A26"/>
    <w:multiLevelType w:val="hybridMultilevel"/>
    <w:tmpl w:val="9A901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1D28"/>
    <w:rsid w:val="000F23C4"/>
    <w:rsid w:val="001742AB"/>
    <w:rsid w:val="002C4538"/>
    <w:rsid w:val="00651D28"/>
    <w:rsid w:val="009E0FF4"/>
    <w:rsid w:val="00D71E00"/>
    <w:rsid w:val="00DE0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D2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D28"/>
    <w:pPr>
      <w:ind w:left="720"/>
      <w:contextualSpacing/>
    </w:pPr>
  </w:style>
  <w:style w:type="table" w:styleId="Tabela-Siatka">
    <w:name w:val="Table Grid"/>
    <w:basedOn w:val="Standardowy"/>
    <w:uiPriority w:val="59"/>
    <w:rsid w:val="00651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9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Pawłowski</dc:creator>
  <cp:lastModifiedBy>Paweł Pawłowski</cp:lastModifiedBy>
  <cp:revision>2</cp:revision>
  <dcterms:created xsi:type="dcterms:W3CDTF">2020-11-23T06:24:00Z</dcterms:created>
  <dcterms:modified xsi:type="dcterms:W3CDTF">2020-11-23T06:24:00Z</dcterms:modified>
</cp:coreProperties>
</file>