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28" w:rsidRDefault="00651D28" w:rsidP="00651D28">
      <w:pPr>
        <w:pStyle w:val="Akapitzlist"/>
        <w:spacing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-490220</wp:posOffset>
            </wp:positionV>
            <wp:extent cx="1651000" cy="1847850"/>
            <wp:effectExtent l="19050" t="0" r="6350" b="0"/>
            <wp:wrapTight wrapText="bothSides">
              <wp:wrapPolygon edited="0">
                <wp:start x="-249" y="0"/>
                <wp:lineTo x="-249" y="21377"/>
                <wp:lineTo x="21683" y="21377"/>
                <wp:lineTo x="21683" y="0"/>
                <wp:lineTo x="-249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Data wpłynięcia ………</w:t>
      </w:r>
    </w:p>
    <w:p w:rsidR="00651D28" w:rsidRDefault="00651D28" w:rsidP="00651D28">
      <w:pPr>
        <w:pStyle w:val="Akapitzlist"/>
        <w:spacing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wypełnia Stowarzyszenie</w:t>
      </w:r>
    </w:p>
    <w:p w:rsidR="00651D28" w:rsidRDefault="00651D2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1D28" w:rsidRDefault="00651D2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należy składać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651D28" w:rsidRDefault="00651D2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Stowarzyszenia - Chociszewo nr 44 (lub 45)               </w:t>
      </w:r>
    </w:p>
    <w:p w:rsidR="00651D28" w:rsidRDefault="00651D28" w:rsidP="00651D28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1D28" w:rsidRPr="00651D28" w:rsidRDefault="00651D28" w:rsidP="00651D28">
      <w:pPr>
        <w:pStyle w:val="Akapitzlist"/>
        <w:spacing w:line="240" w:lineRule="auto"/>
        <w:ind w:left="0"/>
        <w:rPr>
          <w:rFonts w:ascii="Comic Sans MS" w:eastAsia="Times New Roman" w:hAnsi="Comic Sans MS"/>
          <w:sz w:val="44"/>
          <w:szCs w:val="44"/>
          <w:lang w:eastAsia="pl-PL"/>
        </w:rPr>
      </w:pPr>
      <w:r>
        <w:rPr>
          <w:rFonts w:ascii="Comic Sans MS" w:eastAsia="Times New Roman" w:hAnsi="Comic Sans MS"/>
          <w:sz w:val="44"/>
          <w:szCs w:val="44"/>
          <w:lang w:eastAsia="pl-PL"/>
        </w:rPr>
        <w:t>LOKALNY FUNDUSZ MŁODYCH</w:t>
      </w:r>
    </w:p>
    <w:p w:rsidR="00651D28" w:rsidRDefault="00651D28" w:rsidP="00651D28">
      <w:pPr>
        <w:pStyle w:val="Akapitzlist"/>
        <w:spacing w:line="240" w:lineRule="auto"/>
        <w:ind w:left="0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651D28" w:rsidRDefault="00651D28" w:rsidP="00651D28">
      <w:pPr>
        <w:pStyle w:val="Akapitzlist"/>
        <w:spacing w:line="240" w:lineRule="auto"/>
        <w:ind w:left="0"/>
        <w:rPr>
          <w:rFonts w:ascii="Comic Sans MS" w:eastAsia="Times New Roman" w:hAnsi="Comic Sans MS"/>
          <w:sz w:val="24"/>
          <w:szCs w:val="24"/>
          <w:lang w:eastAsia="pl-PL"/>
        </w:rPr>
      </w:pPr>
    </w:p>
    <w:p w:rsidR="00651D28" w:rsidRDefault="00651D28" w:rsidP="00651D28">
      <w:pPr>
        <w:pStyle w:val="Akapitzlist"/>
        <w:spacing w:line="240" w:lineRule="auto"/>
        <w:ind w:left="0"/>
        <w:jc w:val="center"/>
        <w:rPr>
          <w:rFonts w:ascii="Comic Sans MS" w:eastAsia="Times New Roman" w:hAnsi="Comic Sans MS"/>
          <w:b/>
          <w:sz w:val="28"/>
          <w:szCs w:val="28"/>
          <w:lang w:eastAsia="pl-PL"/>
        </w:rPr>
      </w:pPr>
      <w:r>
        <w:rPr>
          <w:rFonts w:ascii="Comic Sans MS" w:eastAsia="Times New Roman" w:hAnsi="Comic Sans MS"/>
          <w:b/>
          <w:sz w:val="28"/>
          <w:szCs w:val="28"/>
          <w:lang w:eastAsia="pl-PL"/>
        </w:rPr>
        <w:t>SPRAWOZDANIE MERYTORYCZNE I FINANSOWE</w:t>
      </w:r>
    </w:p>
    <w:p w:rsidR="00651D28" w:rsidRDefault="00651D28" w:rsidP="00651D28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1D28" w:rsidRDefault="00651D28" w:rsidP="00651D28">
      <w:pPr>
        <w:pStyle w:val="Akapitzlist"/>
        <w:spacing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1D28">
        <w:rPr>
          <w:rFonts w:ascii="Times New Roman" w:eastAsia="Times New Roman" w:hAnsi="Times New Roman"/>
          <w:b/>
          <w:sz w:val="24"/>
          <w:szCs w:val="24"/>
          <w:lang w:eastAsia="pl-PL"/>
        </w:rPr>
        <w:t>Nr dotacji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</w:t>
      </w:r>
    </w:p>
    <w:p w:rsidR="00651D28" w:rsidRDefault="00651D28" w:rsidP="00651D28">
      <w:pPr>
        <w:pStyle w:val="Akapitzlist"/>
        <w:spacing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1D28" w:rsidRDefault="00651D28" w:rsidP="00651D2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grupy:</w:t>
      </w:r>
    </w:p>
    <w:p w:rsidR="00651D28" w:rsidRDefault="00651D28" w:rsidP="00651D2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projektu:</w:t>
      </w:r>
    </w:p>
    <w:p w:rsidR="00651D28" w:rsidRDefault="00651D28" w:rsidP="00651D28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Krótka informacja na co została przyznana dotacja:</w:t>
      </w:r>
    </w:p>
    <w:p w:rsidR="00651D28" w:rsidRDefault="00651D2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1D28" w:rsidRDefault="00651D2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1D28" w:rsidRDefault="00651D2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4. Kwota wkładu własnego:</w:t>
      </w:r>
    </w:p>
    <w:p w:rsidR="00651D28" w:rsidRDefault="00651D2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5. Na co został przeznaczony wkład finansowy własny:</w:t>
      </w:r>
    </w:p>
    <w:p w:rsidR="00651D28" w:rsidRDefault="00651D2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1D28" w:rsidRDefault="00651D2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6. Rzeczowy wkład własny i jego szacunkowa wartość:</w:t>
      </w:r>
    </w:p>
    <w:p w:rsidR="00651D28" w:rsidRDefault="00651D2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1D28" w:rsidRDefault="00651D2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7. Stali uczestnicy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1D28" w:rsidTr="002C4538">
        <w:tc>
          <w:tcPr>
            <w:tcW w:w="4606" w:type="dxa"/>
            <w:shd w:val="clear" w:color="auto" w:fill="BFBFBF" w:themeFill="background1" w:themeFillShade="BF"/>
          </w:tcPr>
          <w:p w:rsidR="00651D28" w:rsidRDefault="00651D2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4606" w:type="dxa"/>
          </w:tcPr>
          <w:p w:rsidR="00651D28" w:rsidRDefault="00651D2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51D28" w:rsidTr="002C4538">
        <w:tc>
          <w:tcPr>
            <w:tcW w:w="4606" w:type="dxa"/>
            <w:shd w:val="clear" w:color="auto" w:fill="BFBFBF" w:themeFill="background1" w:themeFillShade="BF"/>
          </w:tcPr>
          <w:p w:rsidR="00651D28" w:rsidRDefault="00651D2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Dziewczęta</w:t>
            </w:r>
          </w:p>
        </w:tc>
        <w:tc>
          <w:tcPr>
            <w:tcW w:w="4606" w:type="dxa"/>
          </w:tcPr>
          <w:p w:rsidR="00651D28" w:rsidRDefault="00651D2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651D28" w:rsidTr="002C4538">
        <w:tc>
          <w:tcPr>
            <w:tcW w:w="4606" w:type="dxa"/>
            <w:shd w:val="clear" w:color="auto" w:fill="BFBFBF" w:themeFill="background1" w:themeFillShade="BF"/>
          </w:tcPr>
          <w:p w:rsidR="00651D28" w:rsidRDefault="00651D2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4606" w:type="dxa"/>
          </w:tcPr>
          <w:p w:rsidR="00651D28" w:rsidRDefault="00651D2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51D28" w:rsidRDefault="00651D2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8. Uczestnicy pośredni: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4538" w:rsidTr="002C4538">
        <w:tc>
          <w:tcPr>
            <w:tcW w:w="4606" w:type="dxa"/>
            <w:shd w:val="clear" w:color="auto" w:fill="BFBFBF" w:themeFill="background1" w:themeFillShade="BF"/>
          </w:tcPr>
          <w:p w:rsidR="002C4538" w:rsidRDefault="002C453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Młodzież - dziewczęta</w:t>
            </w:r>
          </w:p>
        </w:tc>
        <w:tc>
          <w:tcPr>
            <w:tcW w:w="4606" w:type="dxa"/>
          </w:tcPr>
          <w:p w:rsidR="002C4538" w:rsidRDefault="002C453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2C4538" w:rsidTr="002C4538">
        <w:tc>
          <w:tcPr>
            <w:tcW w:w="4606" w:type="dxa"/>
            <w:shd w:val="clear" w:color="auto" w:fill="BFBFBF" w:themeFill="background1" w:themeFillShade="BF"/>
          </w:tcPr>
          <w:p w:rsidR="002C4538" w:rsidRDefault="002C453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Młodzież - chłopcy</w:t>
            </w:r>
          </w:p>
        </w:tc>
        <w:tc>
          <w:tcPr>
            <w:tcW w:w="4606" w:type="dxa"/>
          </w:tcPr>
          <w:p w:rsidR="002C4538" w:rsidRDefault="002C453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2C4538" w:rsidTr="002C4538">
        <w:tc>
          <w:tcPr>
            <w:tcW w:w="4606" w:type="dxa"/>
            <w:shd w:val="clear" w:color="auto" w:fill="BFBFBF" w:themeFill="background1" w:themeFillShade="BF"/>
          </w:tcPr>
          <w:p w:rsidR="002C4538" w:rsidRDefault="002C453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Rodzice dziadkowie</w:t>
            </w:r>
          </w:p>
        </w:tc>
        <w:tc>
          <w:tcPr>
            <w:tcW w:w="4606" w:type="dxa"/>
          </w:tcPr>
          <w:p w:rsidR="002C4538" w:rsidRDefault="002C453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2C4538" w:rsidTr="002C4538">
        <w:tc>
          <w:tcPr>
            <w:tcW w:w="4606" w:type="dxa"/>
            <w:shd w:val="clear" w:color="auto" w:fill="BFBFBF" w:themeFill="background1" w:themeFillShade="BF"/>
          </w:tcPr>
          <w:p w:rsidR="002C4538" w:rsidRDefault="002C453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Inne osoby</w:t>
            </w:r>
          </w:p>
        </w:tc>
        <w:tc>
          <w:tcPr>
            <w:tcW w:w="4606" w:type="dxa"/>
          </w:tcPr>
          <w:p w:rsidR="002C4538" w:rsidRDefault="002C4538" w:rsidP="00651D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4538" w:rsidRPr="00651D28" w:rsidRDefault="002C4538" w:rsidP="00651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651D2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/>
          <w:b/>
          <w:sz w:val="24"/>
          <w:szCs w:val="24"/>
          <w:lang w:eastAsia="pl-PL"/>
        </w:rPr>
        <w:t xml:space="preserve">   </w:t>
      </w:r>
      <w:r w:rsidRPr="002C4538">
        <w:rPr>
          <w:rFonts w:ascii="Comic Sans MS" w:eastAsia="Times New Roman" w:hAnsi="Comic Sans MS"/>
          <w:b/>
          <w:sz w:val="24"/>
          <w:szCs w:val="24"/>
          <w:lang w:eastAsia="pl-PL"/>
        </w:rPr>
        <w:t xml:space="preserve"> </w:t>
      </w:r>
      <w:r w:rsidRPr="002C4538">
        <w:rPr>
          <w:rFonts w:ascii="Times New Roman" w:eastAsia="Times New Roman" w:hAnsi="Times New Roman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Co odbyło się / powstało w ramach projektu:</w:t>
      </w: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10. Problemy w realizacji projektu. Jakie działania nie zostały zrealizowane i dlaczego, z jakimi problemami spotkaliście się i w jaki sposób były przezwyciężane?</w:t>
      </w: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11. Ogólna ocena koordynatora dotycząca realizacji projektu:</w:t>
      </w: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12. Relacje i opinie wybranych uczestników dotyczące przebiegu projektu:</w:t>
      </w: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P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</w:p>
    <w:p w:rsidR="00651D28" w:rsidRDefault="000F23C4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="002C4538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FINANSOWE</w:t>
      </w:r>
      <w:r w:rsidR="00651D28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F23C4" w:rsidTr="000F23C4">
        <w:tc>
          <w:tcPr>
            <w:tcW w:w="1842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Kategoria budżetowa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Przyznane ze Stowarzyszenia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Zmiany w budżecie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% wykorzystania budżetu</w:t>
            </w:r>
          </w:p>
        </w:tc>
      </w:tr>
      <w:tr w:rsidR="000F23C4" w:rsidTr="002D5185">
        <w:tc>
          <w:tcPr>
            <w:tcW w:w="9212" w:type="dxa"/>
            <w:gridSpan w:val="5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Wydatki osobowe</w:t>
            </w:r>
          </w:p>
        </w:tc>
      </w:tr>
      <w:tr w:rsidR="000F23C4" w:rsidTr="000F23C4"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842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 osobowe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9E61CA">
        <w:tc>
          <w:tcPr>
            <w:tcW w:w="9212" w:type="dxa"/>
            <w:gridSpan w:val="5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Wydatki rzeczowe</w:t>
            </w:r>
          </w:p>
        </w:tc>
      </w:tr>
      <w:tr w:rsidR="000F23C4" w:rsidTr="000F23C4"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842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 rzeczowe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 od Stowarzyszenia</w:t>
            </w: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4538" w:rsidRDefault="002C453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1D28" w:rsidRDefault="00651D28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3C4" w:rsidRDefault="000F23C4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3C4" w:rsidRDefault="000F23C4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III. ZESTAWIENIE</w:t>
      </w:r>
    </w:p>
    <w:p w:rsidR="000F23C4" w:rsidRDefault="000F23C4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3C4" w:rsidRDefault="000F23C4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3"/>
        <w:gridCol w:w="1316"/>
        <w:gridCol w:w="1316"/>
        <w:gridCol w:w="2674"/>
        <w:gridCol w:w="1276"/>
        <w:gridCol w:w="1275"/>
      </w:tblGrid>
      <w:tr w:rsidR="000F23C4" w:rsidTr="000F23C4">
        <w:tc>
          <w:tcPr>
            <w:tcW w:w="1323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Kategoria budżetowa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 rachunku</w:t>
            </w:r>
          </w:p>
        </w:tc>
        <w:tc>
          <w:tcPr>
            <w:tcW w:w="2674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Wystawca rachunku (kto otrzymał pieniądze)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Kwota brutto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Kwota rozliczana</w:t>
            </w:r>
          </w:p>
        </w:tc>
      </w:tr>
      <w:tr w:rsidR="000F23C4" w:rsidTr="000F23C4">
        <w:tc>
          <w:tcPr>
            <w:tcW w:w="132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32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32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32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32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32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32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32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32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F23C4" w:rsidTr="000F23C4">
        <w:tc>
          <w:tcPr>
            <w:tcW w:w="1323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F23C4" w:rsidRDefault="000F23C4" w:rsidP="00651D28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F23C4" w:rsidRDefault="000F23C4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3C4" w:rsidRDefault="000F23C4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3C4" w:rsidRDefault="000F23C4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Data: ............................</w:t>
      </w:r>
    </w:p>
    <w:p w:rsidR="000F23C4" w:rsidRDefault="000F23C4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Osoba reprezentująca grupę młodzieży:............................................................</w:t>
      </w:r>
    </w:p>
    <w:p w:rsidR="000F23C4" w:rsidRDefault="000F23C4" w:rsidP="00651D28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Osoba odpowiedzialna za rozliczenie finansowe:..............................................</w:t>
      </w:r>
    </w:p>
    <w:sectPr w:rsidR="000F23C4" w:rsidSect="009E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023"/>
    <w:multiLevelType w:val="hybridMultilevel"/>
    <w:tmpl w:val="9A484A16"/>
    <w:lvl w:ilvl="0" w:tplc="AC2A3F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1B3B"/>
    <w:multiLevelType w:val="hybridMultilevel"/>
    <w:tmpl w:val="46A6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94178"/>
    <w:multiLevelType w:val="hybridMultilevel"/>
    <w:tmpl w:val="744A98D8"/>
    <w:lvl w:ilvl="0" w:tplc="DB1666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56BEC"/>
    <w:multiLevelType w:val="hybridMultilevel"/>
    <w:tmpl w:val="CE0E6AC6"/>
    <w:lvl w:ilvl="0" w:tplc="AC1E6BC4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65093"/>
    <w:multiLevelType w:val="hybridMultilevel"/>
    <w:tmpl w:val="88D6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B50D2"/>
    <w:multiLevelType w:val="hybridMultilevel"/>
    <w:tmpl w:val="A416679C"/>
    <w:lvl w:ilvl="0" w:tplc="BF98B5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72B83"/>
    <w:multiLevelType w:val="hybridMultilevel"/>
    <w:tmpl w:val="E2CA1954"/>
    <w:lvl w:ilvl="0" w:tplc="7500052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70A26"/>
    <w:multiLevelType w:val="hybridMultilevel"/>
    <w:tmpl w:val="9A90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28"/>
    <w:rsid w:val="000B2648"/>
    <w:rsid w:val="000F23C4"/>
    <w:rsid w:val="002C4538"/>
    <w:rsid w:val="00651D28"/>
    <w:rsid w:val="009E0FF4"/>
    <w:rsid w:val="00D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D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D28"/>
    <w:pPr>
      <w:ind w:left="720"/>
      <w:contextualSpacing/>
    </w:pPr>
  </w:style>
  <w:style w:type="table" w:styleId="Tabela-Siatka">
    <w:name w:val="Table Grid"/>
    <w:basedOn w:val="Standardowy"/>
    <w:uiPriority w:val="59"/>
    <w:rsid w:val="006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D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D28"/>
    <w:pPr>
      <w:ind w:left="720"/>
      <w:contextualSpacing/>
    </w:pPr>
  </w:style>
  <w:style w:type="table" w:styleId="Tabela-Siatka">
    <w:name w:val="Table Grid"/>
    <w:basedOn w:val="Standardowy"/>
    <w:uiPriority w:val="59"/>
    <w:rsid w:val="0065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Pawłowski</dc:creator>
  <cp:lastModifiedBy>bp</cp:lastModifiedBy>
  <cp:revision>2</cp:revision>
  <dcterms:created xsi:type="dcterms:W3CDTF">2017-10-09T22:04:00Z</dcterms:created>
  <dcterms:modified xsi:type="dcterms:W3CDTF">2017-10-09T22:04:00Z</dcterms:modified>
</cp:coreProperties>
</file>